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29D3" w14:textId="6479152B" w:rsidR="00AE2C69" w:rsidRPr="00694666" w:rsidRDefault="007716D1" w:rsidP="00AE2C69">
      <w:pPr>
        <w:rPr>
          <w:b/>
          <w:u w:val="single"/>
        </w:rPr>
      </w:pPr>
      <w:r>
        <w:rPr>
          <w:b/>
          <w:u w:val="single"/>
        </w:rPr>
        <w:t>20 MINUTES</w:t>
      </w:r>
    </w:p>
    <w:p w14:paraId="2A48E463" w14:textId="6049C6AB" w:rsidR="004824ED" w:rsidRDefault="00BC7575" w:rsidP="00AE2C69">
      <w:r>
        <w:t>2</w:t>
      </w:r>
      <w:r w:rsidR="007716D1">
        <w:t>9</w:t>
      </w:r>
      <w:r w:rsidR="00BA54E7">
        <w:t xml:space="preserve"> janvier 2020</w:t>
      </w:r>
    </w:p>
    <w:p w14:paraId="7CC2B16D" w14:textId="77777777" w:rsidR="00AE5862" w:rsidRDefault="00AE5862" w:rsidP="00AE2C69"/>
    <w:p w14:paraId="4E32C629" w14:textId="20BB5DE8" w:rsidR="004824ED" w:rsidRDefault="00AE5862" w:rsidP="00AE2C69">
      <w:hyperlink r:id="rId6" w:history="1">
        <w:r w:rsidRPr="008F0E88">
          <w:rPr>
            <w:rStyle w:val="Lienhypertexte"/>
          </w:rPr>
          <w:t>https://www.20minutes.fr/lille/2706439-20200129-valenciennes-cameras-videosurveillance-reconnaissance-faciale-offertes-huawei-posent-question</w:t>
        </w:r>
      </w:hyperlink>
    </w:p>
    <w:p w14:paraId="370190B9" w14:textId="77777777" w:rsidR="002E2D3F" w:rsidRDefault="002E2D3F" w:rsidP="00AE2C69"/>
    <w:p w14:paraId="6089660D" w14:textId="7E6815E4" w:rsidR="004824ED" w:rsidRDefault="002E2D3F" w:rsidP="00AE2C69">
      <w:r>
        <w:rPr>
          <w:noProof/>
        </w:rPr>
        <w:drawing>
          <wp:inline distT="0" distB="0" distL="0" distR="0" wp14:anchorId="7A1CD8EA" wp14:editId="3C167DA7">
            <wp:extent cx="576072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CA00" w14:textId="508FA68E" w:rsidR="00BC7575" w:rsidRDefault="002E2D3F" w:rsidP="00AE2C69">
      <w:r>
        <w:rPr>
          <w:noProof/>
        </w:rPr>
        <w:drawing>
          <wp:inline distT="0" distB="0" distL="0" distR="0" wp14:anchorId="31F56E14" wp14:editId="2DB8AB79">
            <wp:extent cx="5270500" cy="3779167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449" cy="37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2780" w14:textId="45DF3461" w:rsidR="00BC7575" w:rsidRDefault="00BC7575" w:rsidP="00AE2C69"/>
    <w:p w14:paraId="2F01BC1F" w14:textId="1EE9365F" w:rsidR="00BC7575" w:rsidRDefault="00BC7575" w:rsidP="00AE2C69"/>
    <w:p w14:paraId="7B970B53" w14:textId="4514CAF4" w:rsidR="00BC7575" w:rsidRDefault="00BC7575" w:rsidP="00AE2C69"/>
    <w:p w14:paraId="03A6F0B9" w14:textId="73D798C6" w:rsidR="00BC7575" w:rsidRDefault="00BC7575" w:rsidP="00AE2C69"/>
    <w:p w14:paraId="2088023C" w14:textId="310CE1F6" w:rsidR="00CC2CE9" w:rsidRDefault="00CC2CE9" w:rsidP="00AE2C69"/>
    <w:p w14:paraId="3DD524B9" w14:textId="3FFF22D1" w:rsidR="00CC2CE9" w:rsidRDefault="00CC2CE9" w:rsidP="00AE2C69"/>
    <w:p w14:paraId="39E77E46" w14:textId="564561EC" w:rsidR="00CC2CE9" w:rsidRDefault="00CC2CE9" w:rsidP="00AE2C69"/>
    <w:p w14:paraId="4818EAB3" w14:textId="77777777" w:rsidR="00CC2CE9" w:rsidRDefault="00CC2CE9" w:rsidP="00AE2C69"/>
    <w:p w14:paraId="363B5AF7" w14:textId="1B2C0ED4" w:rsidR="00CC2CE9" w:rsidRDefault="002E2D3F" w:rsidP="00AE2C69">
      <w:r>
        <w:rPr>
          <w:noProof/>
        </w:rPr>
        <w:lastRenderedPageBreak/>
        <w:drawing>
          <wp:inline distT="0" distB="0" distL="0" distR="0" wp14:anchorId="4DA6219E" wp14:editId="5ADE3F37">
            <wp:extent cx="4037814" cy="453898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6810" cy="454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996F" w14:textId="502DF787" w:rsidR="002E2D3F" w:rsidRDefault="002E2D3F" w:rsidP="00AE2C69">
      <w:r>
        <w:rPr>
          <w:noProof/>
        </w:rPr>
        <w:drawing>
          <wp:inline distT="0" distB="0" distL="0" distR="0" wp14:anchorId="0E7DDD4C" wp14:editId="1AEB1375">
            <wp:extent cx="4000500" cy="341533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8616" cy="343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D7D7" w14:textId="5E2731AA" w:rsidR="002E2D3F" w:rsidRDefault="002E2D3F" w:rsidP="00AE2C69">
      <w:bookmarkStart w:id="0" w:name="_GoBack"/>
      <w:bookmarkEnd w:id="0"/>
    </w:p>
    <w:sectPr w:rsidR="002E2D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39A9" w14:textId="77777777" w:rsidR="00AE2C69" w:rsidRDefault="00AE2C69" w:rsidP="00AE2C69">
      <w:pPr>
        <w:spacing w:after="0" w:line="240" w:lineRule="auto"/>
      </w:pPr>
      <w:r>
        <w:separator/>
      </w:r>
    </w:p>
  </w:endnote>
  <w:endnote w:type="continuationSeparator" w:id="0">
    <w:p w14:paraId="2A6BFA06" w14:textId="77777777" w:rsidR="00AE2C69" w:rsidRDefault="00AE2C69" w:rsidP="00A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2C90" w14:textId="0671CD02" w:rsidR="00AE2C69" w:rsidRDefault="001A3A3B">
    <w:pPr>
      <w:pStyle w:val="Pieddepage"/>
    </w:pPr>
    <w:r>
      <w:rPr>
        <w:noProof/>
      </w:rPr>
      <w:drawing>
        <wp:inline distT="0" distB="0" distL="0" distR="0" wp14:anchorId="56D2838B" wp14:editId="1FF3CFD0">
          <wp:extent cx="828675" cy="42035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C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16" cy="42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202A" w14:textId="77777777" w:rsidR="00AE2C69" w:rsidRDefault="00AE2C69" w:rsidP="00AE2C69">
      <w:pPr>
        <w:spacing w:after="0" w:line="240" w:lineRule="auto"/>
      </w:pPr>
      <w:r>
        <w:separator/>
      </w:r>
    </w:p>
  </w:footnote>
  <w:footnote w:type="continuationSeparator" w:id="0">
    <w:p w14:paraId="5E4FE279" w14:textId="77777777" w:rsidR="00AE2C69" w:rsidRDefault="00AE2C69" w:rsidP="00AE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69"/>
    <w:rsid w:val="001A3A3B"/>
    <w:rsid w:val="002E2D3F"/>
    <w:rsid w:val="0034401B"/>
    <w:rsid w:val="004824ED"/>
    <w:rsid w:val="00561BEF"/>
    <w:rsid w:val="00697272"/>
    <w:rsid w:val="007716D1"/>
    <w:rsid w:val="008A0D05"/>
    <w:rsid w:val="00AE2C69"/>
    <w:rsid w:val="00AE5862"/>
    <w:rsid w:val="00BA54E7"/>
    <w:rsid w:val="00BC7575"/>
    <w:rsid w:val="00C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9588F8"/>
  <w15:chartTrackingRefBased/>
  <w15:docId w15:val="{C5009B1F-96DF-455D-A892-A19164E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C69"/>
  </w:style>
  <w:style w:type="paragraph" w:styleId="Pieddepage">
    <w:name w:val="footer"/>
    <w:basedOn w:val="Normal"/>
    <w:link w:val="Pieddepag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C69"/>
  </w:style>
  <w:style w:type="character" w:styleId="Lienhypertexte">
    <w:name w:val="Hyperlink"/>
    <w:basedOn w:val="Policepardfaut"/>
    <w:uiPriority w:val="99"/>
    <w:unhideWhenUsed/>
    <w:rsid w:val="004824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0minutes.fr/lille/2706439-20200129-valenciennes-cameras-videosurveillance-reconnaissance-faciale-offertes-huawei-posent-questi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DEPREZ</dc:creator>
  <cp:keywords/>
  <dc:description/>
  <cp:lastModifiedBy>Sandrine DEPREZ</cp:lastModifiedBy>
  <cp:revision>4</cp:revision>
  <dcterms:created xsi:type="dcterms:W3CDTF">2020-01-31T08:20:00Z</dcterms:created>
  <dcterms:modified xsi:type="dcterms:W3CDTF">2020-01-31T08:25:00Z</dcterms:modified>
</cp:coreProperties>
</file>